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7 - T.E.A.M. Management: organizzazione e gestione dei team di lavoro per il miglioramento della performance aziendale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PAOLO LOSA 26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