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3G AUTOMAZIONE INDUSTRIALE S.A.S. DI GOGNA CARLO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SERRATTO SEBASTIANO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