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VIMAR S.A.S. DI VERLUCCA GIANLUCA, TESTA CLARA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MOSOLE FABIO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27/11/2024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31/05/2024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MEDICINA DEL LAVORO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