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R.E.2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GARGIULO MARCO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20/11/2025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TEST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20/11/2024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