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GRU-6-2024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Corso:Corso di formazione per addetto alla conduzione  di gru per autocarro   (Abilitazione ai sensi dell’art. 73, c. 5 del DLgs 81/08 e dell’Accordo Stato-Regioni rep. 53/CSR del 22/02/2012)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