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COSIMO SNC DI COSIMO GUIDO &amp; C.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1 ADDETTO FORM. RLS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