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393105-2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- Gruppo A (ID: 3398867)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10036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