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17/01/2024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5094 GUNGOLA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Corso:Strumenti e metodi di gestione per il Change Management - Ed. 3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32 – Attività: Tutor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17/01/2024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