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FEEL FOOD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GENNARO VIVIANA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