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SARIVAN NICOLAE AURELIAN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