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Aramu Turi Felipe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Gremo 33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Leinì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