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ispositivi Anticaduta ABC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