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(gruppo) - ABC Farmaceutici S.p.A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