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TEATRO GIOCO VITA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STEFANO FEDERICA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