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PAUR VITTORIO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A. DIAZ 2/bis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10091 ALPIGNANO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24/03/2023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PF5690_AV422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PF5690_AV422 -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digitalizzazione dei processi di business - Ed. 3 - ore 8.0 -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