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LQUO-1-2024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Dispositivi Anticaduta ABC Ivrea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ABC Farmaceutici Ivrea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20/01/2024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