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PSOC-32-2024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A) 07/2024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BIGIU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NEDESCA IOAN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SIPOS IONITA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ELIA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GRAZIANO COSIMO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ROSCA VASILE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