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STS_2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Paolo Losa, 26 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CATALANO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Pellecchia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PISANO CALVO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RAPISANDA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TABONE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VANARA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