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MULE' MARIA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PSOC-36-2024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A)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