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MESSA UFFICIO S.R.L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CARIDDI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