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uso carrello elevatore 01/2024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 +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CHIARENZA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