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BM2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17. Gestire l'ambiente di lavoro in sicurezza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B. M. Due Srl - via Santorre di Santarosa 30, 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B.M. DUE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