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FITE 1/24 INTERZ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Edizione 5 - Improving Safety: miglioramento delle procedure ed efficienza organizzativa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10/10/2024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MARTINES CATHY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NICOLETTI GIUSEPPE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MANCUSO FRANCESCO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ARNONE CONCETTA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COMITO ENRICO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KOLNIERZAK MAGDALENA KATARYENA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RISSONE DARIO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CAPOZZI ELISA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TROPIANO SELENA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TROPIANO LINA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