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GIORDANO FRANCESCA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Filippo Turati 41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11/12/2024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419192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“G.O.L.MA.R.: Gestione e Organizzazione in chiave Lean del MAnagement del Rischio”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419192 -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11/12/2024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