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CONSORZIO MEDIOLANUM TORINO 4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