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25/01/2024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381412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“P.A.S.T.A. - Prevenzione e Aggiornamenti Specifici per le Tecnologie Alimentari”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381412 -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25/01/2024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