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Excel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F.C.B. PACKING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