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del tempo efficace e pianificazione degli obiettivi - id. 3249409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 -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BRUSA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WILLIE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DIURNO LIBERO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KHADEMI FARSHID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LONGO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MANFREDI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