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Bergamini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 Costa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Tantaro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