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SILVA MACHADO ROBSON ALEXANDRE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ALMEIDA GONCALVES ERIVALDO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DRAGAN SANDU-GABRIEL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