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Tavernari Claudio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viale Monte Ceneri 60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Milano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15/02/2024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Corso:Le Norme UNI EN ISO 9001 - id. 3249473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