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BELLERO CHIARA CELESTINA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BELLERO CHIARA CELESTINA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