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Santa Veronica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Aosta 25</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10099 San Mauro Torinese</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23/02/2024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Corso:Tecniche di Problem Solving e gestione delle emergenze - id. 3249488</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4</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23/02/2024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