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MANTOAN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gestione dei processi per il miglioramento continuo Ed.1 ID 89826ID 89826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