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COD2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Software per la gestione del processo di vendita - ID. 2864409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Aula virtuale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