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(individuale) - ABC Farmaceutici S.p.A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