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STELLA MATTEO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FALETTI, 33</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10076 NOLE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PF5690_AV422_80098_7</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e metodi di gestione per la transizione ecologica e digitale - Ed. 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€ 31.25/ora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