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72545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qualità aziendale per la competitività (ID: 3200474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