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CRISTOFORETTI CARLO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