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CELLADIN MASSIMO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DON SILVINO BERTASI, 10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San Raffaele Cimena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12/12/2024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AV2/398/23III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Corso:Saper lavorare in team per la valorizzazione delle diversità - id. 3566684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12/12/2024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