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5690 FONUNPASSOINS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Strumenti e metodi di gestione per la transizione ecologica e digitale - Ed. 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Lanzo 43, 10040, Val della Torre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FONDAZIONE UN PASSO INSIEME ONLUS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