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14/03/2024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EPOEX4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dei processi per il miglioramento continuo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14/03/2024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