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Videoconferenza Go To Training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10/04/2024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SCATTONE NICOLA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BORRI GABRIEL ALEJANDRO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FOFANA MOHAMED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ONYEKA JHON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BARBI CINTI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OBERTO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CERNAT NICOLAE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