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PF5094 BULLW-SICUR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La riorganizzazione dei processi: digitalizzazione e innovazione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