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AN1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funzionalità della piattaforma e-commerce - ID. 2864379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degli Artigiani 2, 10018 Montanaro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17/01/2023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