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2023-06-12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AV/114/21A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“PIANO: MUST - Macchine Utensili e Soluzioni per la Transizione”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AV/114/21A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Codice CUP G9888r932t284t82t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2023-06-12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[condizionidipagamento]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