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Magra Micol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STRADA VALMANERA 57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14100 Asti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AV2/166/23II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“AGGIORNAMENTO DELLE COMPETENZE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AV2/166/23II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G44D24002360008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IL PROJECT MANAGEMENT: STRUMENTI E APPLICAZIONI - ID. 3466441 - ore 16.0 - Docente - €38.06/ora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