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AMATEIS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GOMIERO EVELINA LIBERA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LOPETUSO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CAMBARERI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OCCHETTO EMILIA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CISPONE ANNAMARIA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BINELLO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MASANOTTI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TRANI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GORAS VALERICA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POZZAN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BOVERI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GHIRINGHELLI LUIGI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MEMMOLA VITALIANO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TABACCHINI ALDO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MUNARI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SPADA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GARERI ROSARIO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MAZZETTI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PANZERA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BARRA ALFONSO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MONTEGGIA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SMIMMO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MINELLA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PASTORE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