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Rosati Giulia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Aldo Moro 44/D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10034 Chivasso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 e trasporti in azienda ID 84206 -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Aggiornamenti normativi del settore autotrasportatori - ore 8.0 - Docente - €40.00/ora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4.0 - Docente - €40.00/ora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