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Irimia Sebastian</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12/12/2022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COD3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Corso:Augmented Reality: sviluppo e funzioni del negozio virtuale - ID. 2864396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12/12/2022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